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C3F" w14:textId="569CB5CA" w:rsidR="00BC1E91" w:rsidRDefault="001207D9" w:rsidP="001207D9">
      <w:pPr>
        <w:rPr>
          <w:noProof/>
        </w:rPr>
      </w:pPr>
      <w:r>
        <w:rPr>
          <w:noProof/>
        </w:rPr>
        <w:drawing>
          <wp:inline distT="0" distB="0" distL="0" distR="0" wp14:anchorId="42A4C945" wp14:editId="46CA3694">
            <wp:extent cx="1343025" cy="6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jersey-state-counc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DC4E" w14:textId="77777777" w:rsidR="00974415" w:rsidRPr="00452D95" w:rsidRDefault="00974415" w:rsidP="009744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95">
        <w:rPr>
          <w:rFonts w:ascii="Times New Roman" w:hAnsi="Times New Roman" w:cs="Times New Roman"/>
          <w:b/>
          <w:sz w:val="24"/>
          <w:szCs w:val="24"/>
        </w:rPr>
        <w:t>Committee/Chapter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6"/>
        <w:gridCol w:w="2689"/>
        <w:gridCol w:w="3955"/>
      </w:tblGrid>
      <w:tr w:rsidR="00D36AFD" w:rsidRPr="00452D95" w14:paraId="6EE2A7A1" w14:textId="77777777" w:rsidTr="001970DD">
        <w:tc>
          <w:tcPr>
            <w:tcW w:w="4675" w:type="dxa"/>
            <w:gridSpan w:val="2"/>
          </w:tcPr>
          <w:p w14:paraId="621879FF" w14:textId="204237B8" w:rsidR="00974415" w:rsidRPr="00452D95" w:rsidRDefault="00974415" w:rsidP="00DA0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Committee/Chapter Name: </w:t>
            </w:r>
            <w:r w:rsidR="00DF6329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Trauma</w:t>
            </w:r>
          </w:p>
        </w:tc>
        <w:tc>
          <w:tcPr>
            <w:tcW w:w="3955" w:type="dxa"/>
          </w:tcPr>
          <w:p w14:paraId="600D076C" w14:textId="52CB89D7" w:rsidR="00974415" w:rsidRPr="00452D95" w:rsidRDefault="00974415" w:rsidP="00DA0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201DFA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70B8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24271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70B8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824271"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6AFD" w:rsidRPr="00452D95" w14:paraId="50C29CC3" w14:textId="77777777" w:rsidTr="001970DD">
        <w:tc>
          <w:tcPr>
            <w:tcW w:w="4675" w:type="dxa"/>
            <w:gridSpan w:val="2"/>
          </w:tcPr>
          <w:p w14:paraId="0845ACD3" w14:textId="476C378F" w:rsidR="00974415" w:rsidRPr="00452D95" w:rsidRDefault="00974415" w:rsidP="00D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Submitted by:</w:t>
            </w:r>
            <w:r w:rsidRPr="0045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29" w:rsidRPr="00D74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 Nierstedt</w:t>
            </w:r>
          </w:p>
        </w:tc>
        <w:tc>
          <w:tcPr>
            <w:tcW w:w="3955" w:type="dxa"/>
          </w:tcPr>
          <w:p w14:paraId="7403CC54" w14:textId="77777777" w:rsidR="00974415" w:rsidRPr="00452D95" w:rsidRDefault="00974415" w:rsidP="0097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CB" w:rsidRPr="00452D95" w14:paraId="48B26035" w14:textId="77777777" w:rsidTr="001970DD">
        <w:tc>
          <w:tcPr>
            <w:tcW w:w="1986" w:type="dxa"/>
          </w:tcPr>
          <w:p w14:paraId="5504D48F" w14:textId="77777777" w:rsidR="00974415" w:rsidRPr="00452D95" w:rsidRDefault="00974415" w:rsidP="0097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689" w:type="dxa"/>
          </w:tcPr>
          <w:p w14:paraId="355B451F" w14:textId="77777777" w:rsidR="00974415" w:rsidRPr="00452D95" w:rsidRDefault="00974415" w:rsidP="0097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55" w:type="dxa"/>
          </w:tcPr>
          <w:p w14:paraId="09778191" w14:textId="77777777" w:rsidR="00974415" w:rsidRPr="00452D95" w:rsidRDefault="00974415" w:rsidP="0097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95">
              <w:rPr>
                <w:rFonts w:ascii="Times New Roman" w:hAnsi="Times New Roman" w:cs="Times New Roman"/>
                <w:b/>
                <w:sz w:val="24"/>
                <w:szCs w:val="24"/>
              </w:rPr>
              <w:t>Action Required</w:t>
            </w:r>
          </w:p>
        </w:tc>
      </w:tr>
      <w:tr w:rsidR="00201DFA" w:rsidRPr="00974415" w14:paraId="320669E5" w14:textId="77777777" w:rsidTr="00A06B93">
        <w:trPr>
          <w:trHeight w:val="1853"/>
        </w:trPr>
        <w:tc>
          <w:tcPr>
            <w:tcW w:w="1986" w:type="dxa"/>
          </w:tcPr>
          <w:p w14:paraId="1D6B6E5F" w14:textId="77777777" w:rsidR="00201DFA" w:rsidRPr="00717471" w:rsidRDefault="00201DFA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TNCC Transition to 9</w:t>
            </w:r>
            <w:r w:rsidRPr="0071747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17471">
              <w:rPr>
                <w:rFonts w:ascii="Times New Roman" w:hAnsi="Times New Roman" w:cs="Times New Roman"/>
              </w:rPr>
              <w:t xml:space="preserve"> edition</w:t>
            </w:r>
            <w:r w:rsidR="00824271" w:rsidRPr="00717471">
              <w:rPr>
                <w:rFonts w:ascii="Times New Roman" w:hAnsi="Times New Roman" w:cs="Times New Roman"/>
              </w:rPr>
              <w:t xml:space="preserve"> completed</w:t>
            </w:r>
          </w:p>
          <w:p w14:paraId="4C4A7418" w14:textId="34BC5B16" w:rsidR="00824271" w:rsidRPr="00717471" w:rsidRDefault="00824271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Oct 2023</w:t>
            </w:r>
          </w:p>
        </w:tc>
        <w:tc>
          <w:tcPr>
            <w:tcW w:w="2689" w:type="dxa"/>
          </w:tcPr>
          <w:p w14:paraId="52BECF08" w14:textId="77777777" w:rsidR="000938D1" w:rsidRPr="00717471" w:rsidRDefault="00904E5D" w:rsidP="002F1882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b w:val="0"/>
                <w:sz w:val="22"/>
                <w:szCs w:val="22"/>
              </w:rPr>
            </w:pPr>
            <w:r w:rsidRPr="00717471">
              <w:rPr>
                <w:rStyle w:val="Strong"/>
                <w:b w:val="0"/>
                <w:bCs w:val="0"/>
                <w:sz w:val="22"/>
                <w:szCs w:val="22"/>
              </w:rPr>
              <w:t>All current 8</w:t>
            </w:r>
            <w:r w:rsidRPr="00717471">
              <w:rPr>
                <w:rStyle w:val="Strong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 edition instructors must </w:t>
            </w:r>
            <w:r w:rsidRPr="00717471">
              <w:rPr>
                <w:rStyle w:val="Strong"/>
                <w:b w:val="0"/>
                <w:sz w:val="22"/>
                <w:szCs w:val="22"/>
              </w:rPr>
              <w:t>recertify for the 9</w:t>
            </w:r>
            <w:r w:rsidRPr="00717471">
              <w:rPr>
                <w:rStyle w:val="Strong"/>
                <w:b w:val="0"/>
                <w:sz w:val="22"/>
                <w:szCs w:val="22"/>
                <w:vertAlign w:val="superscript"/>
              </w:rPr>
              <w:t>th</w:t>
            </w:r>
            <w:r w:rsidRPr="00717471">
              <w:rPr>
                <w:rStyle w:val="Strong"/>
                <w:b w:val="0"/>
                <w:sz w:val="22"/>
                <w:szCs w:val="22"/>
              </w:rPr>
              <w:t xml:space="preserve"> prior to teaching the updated class.</w:t>
            </w:r>
          </w:p>
          <w:p w14:paraId="5F54A312" w14:textId="4B71405B" w:rsidR="00325BFA" w:rsidRPr="00717471" w:rsidRDefault="00553CFD" w:rsidP="002F1882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717471">
              <w:rPr>
                <w:rStyle w:val="Strong"/>
                <w:b w:val="0"/>
                <w:sz w:val="22"/>
                <w:szCs w:val="22"/>
              </w:rPr>
              <w:t xml:space="preserve">There is a 2day </w:t>
            </w:r>
            <w:r w:rsidR="00DB543A" w:rsidRPr="00717471">
              <w:rPr>
                <w:rStyle w:val="Strong"/>
                <w:b w:val="0"/>
                <w:sz w:val="22"/>
                <w:szCs w:val="22"/>
              </w:rPr>
              <w:t xml:space="preserve">provider </w:t>
            </w:r>
            <w:r w:rsidRPr="00717471">
              <w:rPr>
                <w:rStyle w:val="Strong"/>
                <w:b w:val="0"/>
                <w:sz w:val="22"/>
                <w:szCs w:val="22"/>
              </w:rPr>
              <w:t>&amp; a 1day recert class</w:t>
            </w:r>
          </w:p>
        </w:tc>
        <w:tc>
          <w:tcPr>
            <w:tcW w:w="3955" w:type="dxa"/>
          </w:tcPr>
          <w:p w14:paraId="55EB438F" w14:textId="29C8DC95" w:rsidR="000C7979" w:rsidRPr="00717471" w:rsidRDefault="002F1882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Reminders:</w:t>
            </w:r>
          </w:p>
          <w:p w14:paraId="68A0809D" w14:textId="2D080541" w:rsidR="002F1882" w:rsidRPr="00717471" w:rsidRDefault="002F1882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Complete update if needed</w:t>
            </w:r>
          </w:p>
          <w:p w14:paraId="4B86C0AC" w14:textId="2AE3BBC9" w:rsidR="002F1882" w:rsidRPr="00717471" w:rsidRDefault="002F1882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Sign Disclosure for 2024 (cannot </w:t>
            </w:r>
            <w:r w:rsidR="00DB543A" w:rsidRPr="00717471">
              <w:rPr>
                <w:rFonts w:ascii="Times New Roman" w:hAnsi="Times New Roman" w:cs="Times New Roman"/>
              </w:rPr>
              <w:t xml:space="preserve">teach </w:t>
            </w:r>
            <w:r w:rsidRPr="00717471">
              <w:rPr>
                <w:rFonts w:ascii="Times New Roman" w:hAnsi="Times New Roman" w:cs="Times New Roman"/>
              </w:rPr>
              <w:t>if not updated)</w:t>
            </w:r>
          </w:p>
          <w:p w14:paraId="3328FC98" w14:textId="77777777" w:rsidR="000C7979" w:rsidRPr="00717471" w:rsidRDefault="000C7979" w:rsidP="00201DFA">
            <w:pPr>
              <w:rPr>
                <w:rFonts w:ascii="Times New Roman" w:hAnsi="Times New Roman" w:cs="Times New Roman"/>
              </w:rPr>
            </w:pPr>
          </w:p>
          <w:p w14:paraId="4D00C806" w14:textId="2C493883" w:rsidR="00201DFA" w:rsidRPr="00717471" w:rsidRDefault="00201DFA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Next </w:t>
            </w:r>
            <w:r w:rsidR="000938D1" w:rsidRPr="00717471">
              <w:rPr>
                <w:rFonts w:ascii="Times New Roman" w:hAnsi="Times New Roman" w:cs="Times New Roman"/>
              </w:rPr>
              <w:t xml:space="preserve">ENA TNCC/ENPC </w:t>
            </w:r>
            <w:r w:rsidRPr="00717471">
              <w:rPr>
                <w:rFonts w:ascii="Times New Roman" w:hAnsi="Times New Roman" w:cs="Times New Roman"/>
              </w:rPr>
              <w:t xml:space="preserve">webinar is </w:t>
            </w:r>
            <w:r w:rsidR="00ED2B06" w:rsidRPr="00717471">
              <w:rPr>
                <w:rFonts w:ascii="Times New Roman" w:hAnsi="Times New Roman" w:cs="Times New Roman"/>
              </w:rPr>
              <w:t>March 2</w:t>
            </w:r>
            <w:r w:rsidR="00BB1336" w:rsidRPr="00717471">
              <w:rPr>
                <w:rFonts w:ascii="Times New Roman" w:hAnsi="Times New Roman" w:cs="Times New Roman"/>
              </w:rPr>
              <w:t>1</w:t>
            </w:r>
            <w:r w:rsidR="00BB1336" w:rsidRPr="00717471">
              <w:rPr>
                <w:rFonts w:ascii="Times New Roman" w:hAnsi="Times New Roman" w:cs="Times New Roman"/>
                <w:vertAlign w:val="superscript"/>
              </w:rPr>
              <w:t>st</w:t>
            </w:r>
            <w:r w:rsidR="00BB1336" w:rsidRPr="00717471">
              <w:rPr>
                <w:rFonts w:ascii="Times New Roman" w:hAnsi="Times New Roman" w:cs="Times New Roman"/>
              </w:rPr>
              <w:t xml:space="preserve"> </w:t>
            </w:r>
            <w:r w:rsidR="00D82ECE" w:rsidRPr="00717471">
              <w:rPr>
                <w:rFonts w:ascii="Times New Roman" w:hAnsi="Times New Roman" w:cs="Times New Roman"/>
              </w:rPr>
              <w:t>@</w:t>
            </w:r>
            <w:r w:rsidRPr="00717471">
              <w:rPr>
                <w:rFonts w:ascii="Times New Roman" w:hAnsi="Times New Roman" w:cs="Times New Roman"/>
              </w:rPr>
              <w:t xml:space="preserve"> 3pm EST</w:t>
            </w:r>
          </w:p>
        </w:tc>
      </w:tr>
      <w:tr w:rsidR="003574D9" w:rsidRPr="00974415" w14:paraId="29DA6176" w14:textId="77777777" w:rsidTr="000938D1">
        <w:trPr>
          <w:trHeight w:val="1133"/>
        </w:trPr>
        <w:tc>
          <w:tcPr>
            <w:tcW w:w="1986" w:type="dxa"/>
          </w:tcPr>
          <w:p w14:paraId="2AF11F6D" w14:textId="184FBE25" w:rsidR="003574D9" w:rsidRPr="00717471" w:rsidRDefault="003574D9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TNCC Course Summary 2023</w:t>
            </w:r>
          </w:p>
        </w:tc>
        <w:tc>
          <w:tcPr>
            <w:tcW w:w="2689" w:type="dxa"/>
          </w:tcPr>
          <w:p w14:paraId="6380C0C2" w14:textId="62D85C1A" w:rsidR="003574D9" w:rsidRPr="00717471" w:rsidRDefault="00077413" w:rsidP="00201DFA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717471">
              <w:rPr>
                <w:rStyle w:val="Strong"/>
                <w:b w:val="0"/>
                <w:bCs w:val="0"/>
                <w:sz w:val="22"/>
                <w:szCs w:val="22"/>
              </w:rPr>
              <w:t>516</w:t>
            </w:r>
            <w:r w:rsidR="003574D9"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 passed/recertified TNCC Provider</w:t>
            </w:r>
            <w:r w:rsidR="000938D1"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           </w:t>
            </w:r>
            <w:r w:rsidR="0060316E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="0060316E">
              <w:rPr>
                <w:rStyle w:val="Strong"/>
              </w:rPr>
              <w:t xml:space="preserve">  </w:t>
            </w:r>
            <w:r w:rsidR="00865FCD" w:rsidRPr="00717471">
              <w:rPr>
                <w:rStyle w:val="Strong"/>
                <w:b w:val="0"/>
                <w:bCs w:val="0"/>
                <w:sz w:val="22"/>
                <w:szCs w:val="22"/>
              </w:rPr>
              <w:t>456</w:t>
            </w:r>
            <w:r w:rsidR="003574D9"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 Attended in person courses</w:t>
            </w:r>
            <w:r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 &amp; 260 virtual</w:t>
            </w:r>
          </w:p>
          <w:p w14:paraId="7F4F6B3D" w14:textId="0A824FA7" w:rsidR="00077413" w:rsidRPr="00717471" w:rsidRDefault="00077413" w:rsidP="00201DFA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717471">
              <w:rPr>
                <w:rStyle w:val="Strong"/>
                <w:b w:val="0"/>
                <w:bCs w:val="0"/>
                <w:sz w:val="22"/>
                <w:szCs w:val="22"/>
              </w:rPr>
              <w:t xml:space="preserve">17 attendees </w:t>
            </w:r>
            <w:r w:rsidR="00717471" w:rsidRPr="00717471">
              <w:rPr>
                <w:rStyle w:val="Strong"/>
                <w:b w:val="0"/>
                <w:bCs w:val="0"/>
                <w:sz w:val="22"/>
                <w:szCs w:val="22"/>
              </w:rPr>
              <w:t>completed TNCC instructor course</w:t>
            </w:r>
          </w:p>
        </w:tc>
        <w:tc>
          <w:tcPr>
            <w:tcW w:w="3955" w:type="dxa"/>
          </w:tcPr>
          <w:p w14:paraId="24D210C7" w14:textId="0BF3AC06" w:rsidR="003574D9" w:rsidRPr="00717471" w:rsidRDefault="003574D9" w:rsidP="00201DFA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Informational</w:t>
            </w:r>
          </w:p>
        </w:tc>
      </w:tr>
      <w:tr w:rsidR="003574D9" w:rsidRPr="00974415" w14:paraId="6F1B140B" w14:textId="77777777" w:rsidTr="003574D9">
        <w:trPr>
          <w:trHeight w:val="710"/>
        </w:trPr>
        <w:tc>
          <w:tcPr>
            <w:tcW w:w="1986" w:type="dxa"/>
          </w:tcPr>
          <w:p w14:paraId="571C30C4" w14:textId="1355E249" w:rsidR="003574D9" w:rsidRPr="00717471" w:rsidRDefault="003574D9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NJ Trauma Classes 2024</w:t>
            </w:r>
          </w:p>
        </w:tc>
        <w:tc>
          <w:tcPr>
            <w:tcW w:w="2689" w:type="dxa"/>
          </w:tcPr>
          <w:p w14:paraId="6F87ACC9" w14:textId="38B8C94F" w:rsidR="003574D9" w:rsidRPr="00717471" w:rsidRDefault="003574D9" w:rsidP="003574D9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717471">
              <w:rPr>
                <w:sz w:val="22"/>
                <w:szCs w:val="22"/>
              </w:rPr>
              <w:t xml:space="preserve">Listings of in-person </w:t>
            </w:r>
            <w:r w:rsidR="000938D1" w:rsidRPr="00717471">
              <w:rPr>
                <w:sz w:val="22"/>
                <w:szCs w:val="22"/>
              </w:rPr>
              <w:t xml:space="preserve">classes </w:t>
            </w:r>
            <w:r w:rsidRPr="00717471">
              <w:rPr>
                <w:sz w:val="22"/>
                <w:szCs w:val="22"/>
              </w:rPr>
              <w:t>on website</w:t>
            </w:r>
          </w:p>
        </w:tc>
        <w:tc>
          <w:tcPr>
            <w:tcW w:w="3955" w:type="dxa"/>
          </w:tcPr>
          <w:p w14:paraId="67D252E7" w14:textId="77777777" w:rsidR="003574D9" w:rsidRPr="00717471" w:rsidRDefault="000938D1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Informational</w:t>
            </w:r>
          </w:p>
          <w:p w14:paraId="42FC9634" w14:textId="6476DA36" w:rsidR="004E0635" w:rsidRPr="00717471" w:rsidRDefault="004E0635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HUMC Apr 13 &amp; 14 if interested </w:t>
            </w:r>
          </w:p>
        </w:tc>
      </w:tr>
      <w:tr w:rsidR="003574D9" w:rsidRPr="00974415" w14:paraId="722D3AE4" w14:textId="77777777" w:rsidTr="001970DD">
        <w:trPr>
          <w:trHeight w:val="1007"/>
        </w:trPr>
        <w:tc>
          <w:tcPr>
            <w:tcW w:w="1986" w:type="dxa"/>
          </w:tcPr>
          <w:p w14:paraId="5037E49F" w14:textId="19A350FF" w:rsidR="003574D9" w:rsidRPr="00717471" w:rsidRDefault="003574D9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TNCC Instructor class</w:t>
            </w:r>
          </w:p>
        </w:tc>
        <w:tc>
          <w:tcPr>
            <w:tcW w:w="2689" w:type="dxa"/>
          </w:tcPr>
          <w:p w14:paraId="0B4A98D5" w14:textId="0D159229" w:rsidR="003574D9" w:rsidRPr="00717471" w:rsidRDefault="003574D9" w:rsidP="003574D9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717471">
              <w:rPr>
                <w:sz w:val="22"/>
                <w:szCs w:val="22"/>
              </w:rPr>
              <w:t>Instructor class to be held Nov 23 at Clara Maase in Bellville. Open to those with current 9</w:t>
            </w:r>
            <w:r w:rsidRPr="00717471">
              <w:rPr>
                <w:sz w:val="22"/>
                <w:szCs w:val="22"/>
                <w:vertAlign w:val="superscript"/>
              </w:rPr>
              <w:t>th</w:t>
            </w:r>
            <w:r w:rsidRPr="00717471">
              <w:rPr>
                <w:sz w:val="22"/>
                <w:szCs w:val="22"/>
              </w:rPr>
              <w:t xml:space="preserve"> edition </w:t>
            </w:r>
          </w:p>
        </w:tc>
        <w:tc>
          <w:tcPr>
            <w:tcW w:w="3955" w:type="dxa"/>
          </w:tcPr>
          <w:p w14:paraId="7F615CC5" w14:textId="77777777" w:rsidR="003574D9" w:rsidRPr="00717471" w:rsidRDefault="003574D9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Save date if interested </w:t>
            </w:r>
          </w:p>
          <w:p w14:paraId="47D5DA87" w14:textId="10935645" w:rsidR="003574D9" w:rsidRPr="00717471" w:rsidRDefault="003574D9" w:rsidP="003574D9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More info to follow</w:t>
            </w:r>
          </w:p>
        </w:tc>
      </w:tr>
      <w:tr w:rsidR="000938D1" w:rsidRPr="00974415" w14:paraId="598776C4" w14:textId="77777777" w:rsidTr="001970DD">
        <w:trPr>
          <w:trHeight w:val="1007"/>
        </w:trPr>
        <w:tc>
          <w:tcPr>
            <w:tcW w:w="1986" w:type="dxa"/>
          </w:tcPr>
          <w:p w14:paraId="01998A1D" w14:textId="7D8D10A0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ENA Trauma on-line interactive modules</w:t>
            </w:r>
          </w:p>
        </w:tc>
        <w:tc>
          <w:tcPr>
            <w:tcW w:w="2689" w:type="dxa"/>
          </w:tcPr>
          <w:p w14:paraId="7A542936" w14:textId="27C3D44B" w:rsidR="000938D1" w:rsidRPr="00717471" w:rsidRDefault="000938D1" w:rsidP="000938D1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717471">
              <w:rPr>
                <w:sz w:val="22"/>
                <w:szCs w:val="22"/>
              </w:rPr>
              <w:t>Adult and Pediatric Trauma. Provides an overview, ideal for new nurse or someone considering taking TNCC or ENPC</w:t>
            </w:r>
          </w:p>
        </w:tc>
        <w:tc>
          <w:tcPr>
            <w:tcW w:w="3955" w:type="dxa"/>
          </w:tcPr>
          <w:p w14:paraId="09BE030B" w14:textId="1EB418FD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Cost $30 members and 1.25 CNE’s offered.</w:t>
            </w:r>
          </w:p>
        </w:tc>
      </w:tr>
      <w:tr w:rsidR="000938D1" w:rsidRPr="00974415" w14:paraId="01A43210" w14:textId="77777777" w:rsidTr="001970DD">
        <w:tc>
          <w:tcPr>
            <w:tcW w:w="1986" w:type="dxa"/>
          </w:tcPr>
          <w:p w14:paraId="24A87ABE" w14:textId="34796D6C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Trauma Committee Zoom Meetings </w:t>
            </w:r>
          </w:p>
        </w:tc>
        <w:tc>
          <w:tcPr>
            <w:tcW w:w="2689" w:type="dxa"/>
          </w:tcPr>
          <w:p w14:paraId="6E7980D2" w14:textId="4EB925B1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Tentatively scheduled for April 11</w:t>
            </w:r>
            <w:r w:rsidRPr="0071747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17471">
              <w:rPr>
                <w:rFonts w:ascii="Times New Roman" w:hAnsi="Times New Roman" w:cs="Times New Roman"/>
              </w:rPr>
              <w:t xml:space="preserve"> and October 17th</w:t>
            </w:r>
          </w:p>
        </w:tc>
        <w:tc>
          <w:tcPr>
            <w:tcW w:w="3955" w:type="dxa"/>
          </w:tcPr>
          <w:p w14:paraId="28BB0969" w14:textId="77777777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More info to follow</w:t>
            </w:r>
          </w:p>
          <w:p w14:paraId="464FE22A" w14:textId="098D7CAC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</w:p>
        </w:tc>
      </w:tr>
      <w:tr w:rsidR="000938D1" w:rsidRPr="00974415" w14:paraId="69FF1800" w14:textId="77777777" w:rsidTr="001970DD">
        <w:tc>
          <w:tcPr>
            <w:tcW w:w="1986" w:type="dxa"/>
          </w:tcPr>
          <w:p w14:paraId="5CE1F556" w14:textId="7EC170B8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Trauma SOP</w:t>
            </w:r>
          </w:p>
        </w:tc>
        <w:tc>
          <w:tcPr>
            <w:tcW w:w="2689" w:type="dxa"/>
          </w:tcPr>
          <w:p w14:paraId="638DBCF5" w14:textId="6A04E0C8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 xml:space="preserve">SOP needs review and revision. </w:t>
            </w:r>
          </w:p>
        </w:tc>
        <w:tc>
          <w:tcPr>
            <w:tcW w:w="3955" w:type="dxa"/>
          </w:tcPr>
          <w:p w14:paraId="4F96DF3D" w14:textId="6AADC7EF" w:rsidR="000938D1" w:rsidRPr="00717471" w:rsidRDefault="000938D1" w:rsidP="000938D1">
            <w:pPr>
              <w:rPr>
                <w:rFonts w:ascii="Times New Roman" w:hAnsi="Times New Roman" w:cs="Times New Roman"/>
              </w:rPr>
            </w:pPr>
            <w:r w:rsidRPr="00717471">
              <w:rPr>
                <w:rFonts w:ascii="Times New Roman" w:hAnsi="Times New Roman" w:cs="Times New Roman"/>
              </w:rPr>
              <w:t>Report at Aug. meeting</w:t>
            </w:r>
          </w:p>
        </w:tc>
      </w:tr>
    </w:tbl>
    <w:p w14:paraId="7A872E0F" w14:textId="77777777" w:rsidR="00974415" w:rsidRPr="00974415" w:rsidRDefault="00974415" w:rsidP="00974415">
      <w:pPr>
        <w:ind w:left="720"/>
        <w:rPr>
          <w:b/>
        </w:rPr>
      </w:pPr>
    </w:p>
    <w:sectPr w:rsidR="00974415" w:rsidRPr="0097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15"/>
    <w:rsid w:val="000071A0"/>
    <w:rsid w:val="00025F8C"/>
    <w:rsid w:val="000417D9"/>
    <w:rsid w:val="000704AE"/>
    <w:rsid w:val="00077413"/>
    <w:rsid w:val="000938D1"/>
    <w:rsid w:val="000A57A5"/>
    <w:rsid w:val="000A78A2"/>
    <w:rsid w:val="000C5A0F"/>
    <w:rsid w:val="000C7979"/>
    <w:rsid w:val="000E467B"/>
    <w:rsid w:val="00104F85"/>
    <w:rsid w:val="001160D7"/>
    <w:rsid w:val="001207D9"/>
    <w:rsid w:val="00144F8A"/>
    <w:rsid w:val="001947A5"/>
    <w:rsid w:val="001970DD"/>
    <w:rsid w:val="001C5DC7"/>
    <w:rsid w:val="00201DFA"/>
    <w:rsid w:val="0020243C"/>
    <w:rsid w:val="0021074A"/>
    <w:rsid w:val="00217654"/>
    <w:rsid w:val="00232C3D"/>
    <w:rsid w:val="00240C17"/>
    <w:rsid w:val="00243BB8"/>
    <w:rsid w:val="00251605"/>
    <w:rsid w:val="00252748"/>
    <w:rsid w:val="002D0BFB"/>
    <w:rsid w:val="002D1282"/>
    <w:rsid w:val="002F1882"/>
    <w:rsid w:val="002F1E87"/>
    <w:rsid w:val="00300896"/>
    <w:rsid w:val="003059DD"/>
    <w:rsid w:val="00323CEC"/>
    <w:rsid w:val="00325BFA"/>
    <w:rsid w:val="00332073"/>
    <w:rsid w:val="003338C9"/>
    <w:rsid w:val="00344731"/>
    <w:rsid w:val="003574D9"/>
    <w:rsid w:val="00375A7F"/>
    <w:rsid w:val="003D22E2"/>
    <w:rsid w:val="003D2772"/>
    <w:rsid w:val="003D4A11"/>
    <w:rsid w:val="003E5B5B"/>
    <w:rsid w:val="003E6169"/>
    <w:rsid w:val="00415830"/>
    <w:rsid w:val="00434870"/>
    <w:rsid w:val="004407FC"/>
    <w:rsid w:val="00452D95"/>
    <w:rsid w:val="00490AAD"/>
    <w:rsid w:val="004D6EA4"/>
    <w:rsid w:val="004E0635"/>
    <w:rsid w:val="004F659F"/>
    <w:rsid w:val="0055136D"/>
    <w:rsid w:val="00553CFD"/>
    <w:rsid w:val="0057100C"/>
    <w:rsid w:val="005A214A"/>
    <w:rsid w:val="005A5689"/>
    <w:rsid w:val="005B0893"/>
    <w:rsid w:val="005D5312"/>
    <w:rsid w:val="005E6A03"/>
    <w:rsid w:val="0060316E"/>
    <w:rsid w:val="006051D2"/>
    <w:rsid w:val="006153F8"/>
    <w:rsid w:val="0064288A"/>
    <w:rsid w:val="00652444"/>
    <w:rsid w:val="00662477"/>
    <w:rsid w:val="0068163A"/>
    <w:rsid w:val="006A1FFF"/>
    <w:rsid w:val="006B5603"/>
    <w:rsid w:val="006D16A1"/>
    <w:rsid w:val="00717471"/>
    <w:rsid w:val="00750F15"/>
    <w:rsid w:val="00764C82"/>
    <w:rsid w:val="00787797"/>
    <w:rsid w:val="007A2595"/>
    <w:rsid w:val="007A53CB"/>
    <w:rsid w:val="007A68AE"/>
    <w:rsid w:val="007B63AA"/>
    <w:rsid w:val="0080005E"/>
    <w:rsid w:val="00813182"/>
    <w:rsid w:val="0081666F"/>
    <w:rsid w:val="00822477"/>
    <w:rsid w:val="00824271"/>
    <w:rsid w:val="00853DB2"/>
    <w:rsid w:val="00865FCD"/>
    <w:rsid w:val="00877074"/>
    <w:rsid w:val="008C178B"/>
    <w:rsid w:val="008C3CE1"/>
    <w:rsid w:val="008D4A19"/>
    <w:rsid w:val="008F006D"/>
    <w:rsid w:val="00904E5D"/>
    <w:rsid w:val="00953830"/>
    <w:rsid w:val="00974415"/>
    <w:rsid w:val="00993A68"/>
    <w:rsid w:val="009E5FAD"/>
    <w:rsid w:val="00A04C51"/>
    <w:rsid w:val="00A06B93"/>
    <w:rsid w:val="00A1162C"/>
    <w:rsid w:val="00A25751"/>
    <w:rsid w:val="00A508B0"/>
    <w:rsid w:val="00A62BA5"/>
    <w:rsid w:val="00A7599E"/>
    <w:rsid w:val="00A876BB"/>
    <w:rsid w:val="00A95B87"/>
    <w:rsid w:val="00AA13E1"/>
    <w:rsid w:val="00AA6CAF"/>
    <w:rsid w:val="00AA7A03"/>
    <w:rsid w:val="00AC7777"/>
    <w:rsid w:val="00AF32FE"/>
    <w:rsid w:val="00B1031A"/>
    <w:rsid w:val="00B470AB"/>
    <w:rsid w:val="00B70501"/>
    <w:rsid w:val="00B84136"/>
    <w:rsid w:val="00B9533D"/>
    <w:rsid w:val="00BB0ACB"/>
    <w:rsid w:val="00BB1336"/>
    <w:rsid w:val="00BC1E91"/>
    <w:rsid w:val="00BD449A"/>
    <w:rsid w:val="00BF2652"/>
    <w:rsid w:val="00C20627"/>
    <w:rsid w:val="00C34341"/>
    <w:rsid w:val="00C4575A"/>
    <w:rsid w:val="00C5698D"/>
    <w:rsid w:val="00C65E4E"/>
    <w:rsid w:val="00C77111"/>
    <w:rsid w:val="00C91427"/>
    <w:rsid w:val="00CA4D12"/>
    <w:rsid w:val="00D25139"/>
    <w:rsid w:val="00D36AFD"/>
    <w:rsid w:val="00D45615"/>
    <w:rsid w:val="00D72C7E"/>
    <w:rsid w:val="00D74945"/>
    <w:rsid w:val="00D82ECE"/>
    <w:rsid w:val="00DA0483"/>
    <w:rsid w:val="00DA0E4F"/>
    <w:rsid w:val="00DB543A"/>
    <w:rsid w:val="00DB67D3"/>
    <w:rsid w:val="00DC4CA3"/>
    <w:rsid w:val="00DD70B8"/>
    <w:rsid w:val="00DE1096"/>
    <w:rsid w:val="00DF3A84"/>
    <w:rsid w:val="00DF6329"/>
    <w:rsid w:val="00E27BE7"/>
    <w:rsid w:val="00E7687B"/>
    <w:rsid w:val="00E93A63"/>
    <w:rsid w:val="00E967CE"/>
    <w:rsid w:val="00EC680A"/>
    <w:rsid w:val="00ED2B06"/>
    <w:rsid w:val="00EF1E2F"/>
    <w:rsid w:val="00F01DCB"/>
    <w:rsid w:val="00F9087F"/>
    <w:rsid w:val="00F916E7"/>
    <w:rsid w:val="00FB5AB5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819"/>
  <w15:chartTrackingRefBased/>
  <w15:docId w15:val="{203D6D57-977B-4D36-8291-9E4A8C8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McFarland</dc:creator>
  <cp:keywords/>
  <dc:description/>
  <cp:lastModifiedBy>Patricia Nierstedt</cp:lastModifiedBy>
  <cp:revision>2</cp:revision>
  <dcterms:created xsi:type="dcterms:W3CDTF">2024-03-13T15:48:00Z</dcterms:created>
  <dcterms:modified xsi:type="dcterms:W3CDTF">2024-03-13T15:48:00Z</dcterms:modified>
</cp:coreProperties>
</file>